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259B8B" w14:textId="170DA1A1" w:rsidR="00446266" w:rsidRDefault="00C51BB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497E65" wp14:editId="0EA6B8AD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</wp:posOffset>
                </wp:positionV>
                <wp:extent cx="6629400" cy="457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A1075" w14:textId="77777777" w:rsidR="00453810" w:rsidRPr="00453810" w:rsidRDefault="00453810" w:rsidP="00453810">
                            <w:pPr>
                              <w:pStyle w:val="EDnomn"/>
                              <w:jc w:val="left"/>
                              <w:rPr>
                                <w:color w:val="5A5B59"/>
                              </w:rPr>
                            </w:pPr>
                            <w:r w:rsidRPr="00453810">
                              <w:rPr>
                                <w:color w:val="5A5B59"/>
                              </w:rPr>
                              <w:t>Membre de l’université Paris Lumières</w:t>
                            </w:r>
                          </w:p>
                          <w:sdt>
                            <w:sdtPr>
                              <w:rPr>
                                <w:color w:val="5A5B59"/>
                              </w:rPr>
                              <w:alias w:val="Choisissez votre école doctorale"/>
                              <w:tag w:val="Choisissez votre école doctorale"/>
                              <w:id w:val="-797371811"/>
                              <w:placeholder>
                                <w:docPart w:val="8F98F042933E4FEFACD961A80FEF61A3"/>
                              </w:placeholder>
                              <w:showingPlcHdr/>
                              <w:comboBox>
                                <w:listItem w:value="Choisissez un élément."/>
                                <w:listItem w:displayText="Ecole doctorale 138 : Lettres, langues, spectacles" w:value="Ecole doctorale 138 : Lettres, langues, spectacles"/>
                                <w:listItem w:displayText="Ecole doctorale 139 : Connaissance, langage, modélisation" w:value="Ecole doctorale 139 : Connaissance, langage, modélisation"/>
                                <w:listItem w:displayText="Ecole doctorale 141 : Droit et science politique" w:value="Ecole doctorale 141 : Droit et science politique"/>
                                <w:listItem w:displayText="Ecole doctorale 395 : Milieux, cultures et sociétés et passé et du présent" w:value="Ecole doctorale 395 : Milieux, cultures et sociétés et passé et du présent"/>
                                <w:listItem w:displayText="Ecole doctorale 396 : Economie, organisation, société" w:value="Ecole doctorale 396 : Economie, organisation, société"/>
                                <w:listItem w:displayText="Ecole doctorale 566 : Sciences du sport, de la motricité et du mouvement humain" w:value="Ecole doctorale 566 : Sciences du sport, de la motricité et du mouvement humain"/>
                              </w:comboBox>
                            </w:sdtPr>
                            <w:sdtEndPr/>
                            <w:sdtContent>
                              <w:p w14:paraId="686D1FAD" w14:textId="77777777" w:rsidR="006C0A38" w:rsidRDefault="006C0A38" w:rsidP="006C0A38">
                                <w:pPr>
                                  <w:pStyle w:val="EDnomn"/>
                                  <w:jc w:val="left"/>
                                  <w:rPr>
                                    <w:rFonts w:asciiTheme="minorHAnsi" w:hAnsiTheme="minorHAnsi" w:cstheme="minorBidi"/>
                                    <w:b w:val="0"/>
                                    <w:bCs w:val="0"/>
                                    <w:color w:val="5A5B59"/>
                                    <w:sz w:val="24"/>
                                    <w:szCs w:val="24"/>
                                  </w:rPr>
                                </w:pPr>
                                <w:r w:rsidRPr="003D4BDA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  <w:p w14:paraId="4B477225" w14:textId="7FAB446E" w:rsidR="00C83D42" w:rsidRPr="00453810" w:rsidRDefault="00C83D42" w:rsidP="006C0A38">
                            <w:pPr>
                              <w:pStyle w:val="EDnomn"/>
                              <w:jc w:val="left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6pt;margin-top:54pt;width:522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" filled="f" stroked="f" strokeweight="1.25pt">
                <v:stroke dashstyle="1 1"/>
                <v:textbox>
                  <w:txbxContent>
                    <w:p w14:paraId="5A6A1075" w14:textId="77777777" w:rsidR="00453810" w:rsidRPr="00453810" w:rsidRDefault="00453810" w:rsidP="00453810">
                      <w:pPr>
                        <w:pStyle w:val="EDnomn"/>
                        <w:jc w:val="left"/>
                        <w:rPr>
                          <w:color w:val="5A5B59"/>
                        </w:rPr>
                      </w:pPr>
                      <w:bookmarkStart w:id="1" w:name="_GoBack"/>
                      <w:r w:rsidRPr="00453810">
                        <w:rPr>
                          <w:color w:val="5A5B59"/>
                        </w:rPr>
                        <w:t>Membre de l’université Paris Lumières</w:t>
                      </w:r>
                    </w:p>
                    <w:sdt>
                      <w:sdtPr>
                        <w:rPr>
                          <w:color w:val="5A5B59"/>
                        </w:rPr>
                        <w:alias w:val="Choisissez votre école doctorale"/>
                        <w:tag w:val="Choisissez votre école doctorale"/>
                        <w:id w:val="-797371811"/>
                        <w:placeholder>
                          <w:docPart w:val="8F98F042933E4FEFACD961A80FEF61A3"/>
                        </w:placeholder>
                        <w:showingPlcHdr/>
                        <w:comboBox>
                          <w:listItem w:value="Choisissez un élément."/>
                          <w:listItem w:displayText="Ecole doctorale 138 : Lettres, langues, spectacles" w:value="Ecole doctorale 138 : Lettres, langues, spectacles"/>
                          <w:listItem w:displayText="Ecole doctorale 139 : Connaissance, langage, modélisation" w:value="Ecole doctorale 139 : Connaissance, langage, modélisation"/>
                          <w:listItem w:displayText="Ecole doctorale 141 : Droit et science politique" w:value="Ecole doctorale 141 : Droit et science politique"/>
                          <w:listItem w:displayText="Ecole doctorale 395 : Milieux, cultures et sociétés et passé et du présent" w:value="Ecole doctorale 395 : Milieux, cultures et sociétés et passé et du présent"/>
                          <w:listItem w:displayText="Ecole doctorale 396 : Economie, organisation, société" w:value="Ecole doctorale 396 : Economie, organisation, société"/>
                          <w:listItem w:displayText="Ecole doctorale 566 : Sciences du sport, de la motricité et du mouvement humain" w:value="Ecole doctorale 566 : Sciences du sport, de la motricité et du mouvement humain"/>
                        </w:comboBox>
                      </w:sdtPr>
                      <w:sdtContent>
                        <w:p w14:paraId="686D1FAD" w14:textId="77777777" w:rsidR="006C0A38" w:rsidRDefault="006C0A38" w:rsidP="006C0A38">
                          <w:pPr>
                            <w:pStyle w:val="EDnomn"/>
                            <w:jc w:val="left"/>
                            <w:rPr>
                              <w:rFonts w:asciiTheme="minorHAnsi" w:hAnsiTheme="minorHAnsi" w:cstheme="minorBidi"/>
                              <w:b w:val="0"/>
                              <w:bCs w:val="0"/>
                              <w:color w:val="5A5B59"/>
                              <w:sz w:val="24"/>
                              <w:szCs w:val="24"/>
                            </w:rPr>
                          </w:pPr>
                          <w:r w:rsidRPr="003D4BDA">
                            <w:rPr>
                              <w:rStyle w:val="Textedelespacerserv"/>
                            </w:rPr>
                            <w:t>Choisissez un élément.</w:t>
                          </w:r>
                        </w:p>
                      </w:sdtContent>
                    </w:sdt>
                    <w:bookmarkEnd w:id="1"/>
                    <w:p w14:paraId="4B477225" w14:textId="7FAB446E" w:rsidR="00C83D42" w:rsidRPr="00453810" w:rsidRDefault="00C83D42" w:rsidP="006C0A38">
                      <w:pPr>
                        <w:pStyle w:val="EDnomn"/>
                        <w:jc w:val="left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0D7926" wp14:editId="4BE75C6D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914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52093" w14:textId="77777777" w:rsidR="00C51BBD" w:rsidRDefault="00C51BBD" w:rsidP="00C51BBD">
                            <w:pPr>
                              <w:pStyle w:val="lgende"/>
                              <w:jc w:val="right"/>
                            </w:pPr>
                            <w:r>
                              <w:t xml:space="preserve">Insérez ici le logo </w:t>
                            </w:r>
                            <w:r>
                              <w:br/>
                              <w:t xml:space="preserve">et le nom </w:t>
                            </w:r>
                            <w:r>
                              <w:br/>
                              <w:t xml:space="preserve">de l’université </w:t>
                            </w:r>
                            <w:r>
                              <w:br/>
                              <w:t xml:space="preserve">de </w:t>
                            </w:r>
                            <w:proofErr w:type="spellStart"/>
                            <w:r>
                              <w:t>co-tutelle</w:t>
                            </w:r>
                            <w:proofErr w:type="spellEnd"/>
                          </w:p>
                          <w:p w14:paraId="5E4A8873" w14:textId="5E47B705" w:rsidR="00C51BBD" w:rsidRPr="00453810" w:rsidRDefault="00C51BBD" w:rsidP="00C51BBD">
                            <w:pPr>
                              <w:pStyle w:val="Titredelathse"/>
                              <w:jc w:val="right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87pt;margin-top:-18pt;width:99pt;height:1in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" filled="f" stroked="f" strokeweight="1.25pt">
                <v:stroke dashstyle="1 1"/>
                <v:textbox>
                  <w:txbxContent>
                    <w:p w14:paraId="00452093" w14:textId="77777777" w:rsidR="00C51BBD" w:rsidRDefault="00C51BBD" w:rsidP="00C51BBD">
                      <w:pPr>
                        <w:pStyle w:val="lgende"/>
                        <w:jc w:val="right"/>
                      </w:pPr>
                      <w:r>
                        <w:t xml:space="preserve">Insérez ici le logo </w:t>
                      </w:r>
                      <w:r>
                        <w:br/>
                        <w:t xml:space="preserve">et le nom </w:t>
                      </w:r>
                      <w:r>
                        <w:br/>
                        <w:t xml:space="preserve">de l’université </w:t>
                      </w:r>
                      <w:r>
                        <w:br/>
                        <w:t xml:space="preserve">de </w:t>
                      </w:r>
                      <w:proofErr w:type="spellStart"/>
                      <w:r>
                        <w:t>co-tutelle</w:t>
                      </w:r>
                      <w:proofErr w:type="spellEnd"/>
                    </w:p>
                    <w:p w14:paraId="5E4A8873" w14:textId="5E47B705" w:rsidR="00C51BBD" w:rsidRPr="00453810" w:rsidRDefault="00C51BBD" w:rsidP="00C51BBD">
                      <w:pPr>
                        <w:pStyle w:val="Titredelathse"/>
                        <w:jc w:val="right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C8BD04" wp14:editId="019AB3E6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1143000</wp:posOffset>
                </wp:positionV>
                <wp:extent cx="6515100" cy="571500"/>
                <wp:effectExtent l="0" t="0" r="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FE964" w14:textId="77777777" w:rsidR="00C83D42" w:rsidRPr="00B778ED" w:rsidRDefault="00C83D42" w:rsidP="00EB70C8">
                            <w:pPr>
                              <w:pStyle w:val="PrnomNOM"/>
                              <w:rPr>
                                <w:color w:val="5A5B59"/>
                              </w:rPr>
                            </w:pPr>
                            <w:r w:rsidRPr="00B778ED">
                              <w:rPr>
                                <w:color w:val="5A5B59"/>
                              </w:rPr>
                              <w:t>Prénom Nom</w:t>
                            </w:r>
                          </w:p>
                          <w:p w14:paraId="5A299279" w14:textId="430FB999" w:rsidR="00C83D42" w:rsidRPr="00B778ED" w:rsidRDefault="00C83D42" w:rsidP="00847028">
                            <w:pPr>
                              <w:pStyle w:val="Sous-titredelathse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27pt;margin-top:90pt;width:513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" filled="f" stroked="f" strokeweight="1.25pt">
                <v:stroke dashstyle="1 1"/>
                <v:textbox>
                  <w:txbxContent>
                    <w:p w14:paraId="4D4FE964" w14:textId="77777777" w:rsidR="00C83D42" w:rsidRPr="00B778ED" w:rsidRDefault="00C83D42" w:rsidP="00EB70C8">
                      <w:pPr>
                        <w:pStyle w:val="PrnomNOM"/>
                        <w:rPr>
                          <w:color w:val="5A5B59"/>
                        </w:rPr>
                      </w:pPr>
                      <w:r w:rsidRPr="00B778ED">
                        <w:rPr>
                          <w:color w:val="5A5B59"/>
                        </w:rPr>
                        <w:t>Prénom Nom</w:t>
                      </w:r>
                    </w:p>
                    <w:p w14:paraId="5A299279" w14:textId="430FB999" w:rsidR="00C83D42" w:rsidRPr="00B778ED" w:rsidRDefault="00C83D42" w:rsidP="00847028">
                      <w:pPr>
                        <w:pStyle w:val="Sous-titredelathse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E9AFEC" wp14:editId="5A7A20E1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1714500</wp:posOffset>
                </wp:positionV>
                <wp:extent cx="6515100" cy="14859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E3001A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D988D" w14:textId="046A939C" w:rsidR="00C83D42" w:rsidRPr="008F684D" w:rsidRDefault="00966E64" w:rsidP="00847028">
                            <w:pPr>
                              <w:pStyle w:val="Titredelathse"/>
                              <w:rPr>
                                <w:color w:val="E20019"/>
                              </w:rPr>
                            </w:pPr>
                            <w:r>
                              <w:rPr>
                                <w:color w:val="E20019"/>
                              </w:rPr>
                              <w:t>Titre de la thèse</w:t>
                            </w:r>
                          </w:p>
                          <w:p w14:paraId="39E17C1F" w14:textId="1FE89C3B" w:rsidR="00C83D42" w:rsidRPr="004E13FC" w:rsidRDefault="00C83D42" w:rsidP="00847028">
                            <w:pPr>
                              <w:pStyle w:val="Sous-titredelathse"/>
                            </w:pPr>
                            <w:r w:rsidRPr="004E13FC">
                              <w:t>Sous-titre éventuel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7pt;margin-top:135pt;width:513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" filled="f" strokecolor="#e3001a" strokeweight="1.25pt">
                <v:stroke dashstyle="1 1"/>
                <v:textbox>
                  <w:txbxContent>
                    <w:p w14:paraId="357D988D" w14:textId="046A939C" w:rsidR="00C83D42" w:rsidRPr="008F684D" w:rsidRDefault="00966E64" w:rsidP="00847028">
                      <w:pPr>
                        <w:pStyle w:val="Titredelathse"/>
                        <w:rPr>
                          <w:color w:val="E20019"/>
                        </w:rPr>
                      </w:pPr>
                      <w:r>
                        <w:rPr>
                          <w:color w:val="E20019"/>
                        </w:rPr>
                        <w:t>Titre de la thèse</w:t>
                      </w:r>
                    </w:p>
                    <w:p w14:paraId="39E17C1F" w14:textId="1FE89C3B" w:rsidR="00C83D42" w:rsidRPr="004E13FC" w:rsidRDefault="00C83D42" w:rsidP="00847028">
                      <w:pPr>
                        <w:pStyle w:val="Sous-titredelathse"/>
                      </w:pPr>
                      <w:r w:rsidRPr="004E13FC">
                        <w:t>Sous-titre éventuel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B5BD35" wp14:editId="7487435B">
                <wp:simplePos x="0" y="0"/>
                <wp:positionH relativeFrom="column">
                  <wp:posOffset>-457200</wp:posOffset>
                </wp:positionH>
                <wp:positionV relativeFrom="paragraph">
                  <wp:posOffset>5372100</wp:posOffset>
                </wp:positionV>
                <wp:extent cx="6743700" cy="3429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4290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2"/>
                              <w:gridCol w:w="3408"/>
                              <w:gridCol w:w="4419"/>
                            </w:tblGrid>
                            <w:tr w:rsidR="00C83D42" w:rsidRPr="00007744" w14:paraId="42B4C0E7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2EB24D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proofErr w:type="spellStart"/>
                                  <w:r w:rsidRPr="00007744">
                                    <w:rPr>
                                      <w:color w:val="5A5B59"/>
                                    </w:rPr>
                                    <w:t>Rapporteur·e</w:t>
                                  </w:r>
                                  <w:proofErr w:type="spellEnd"/>
                                  <w:r w:rsidRPr="00007744">
                                    <w:rPr>
                                      <w:color w:val="5A5B59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7B0CAF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A2982C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C83D42" w:rsidRPr="00007744" w14:paraId="2B89F69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592D7E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proofErr w:type="spellStart"/>
                                  <w:r w:rsidRPr="00007744">
                                    <w:rPr>
                                      <w:color w:val="5A5B59"/>
                                    </w:rPr>
                                    <w:t>Rapporteur·e</w:t>
                                  </w:r>
                                  <w:proofErr w:type="spellEnd"/>
                                  <w:r w:rsidRPr="00007744">
                                    <w:rPr>
                                      <w:color w:val="5A5B59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3310DE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1AE32D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C83D42" w:rsidRPr="00007744" w14:paraId="381313D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C6A087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093D6C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864508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C83D42" w:rsidRPr="00007744" w14:paraId="2D5863E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ED8B21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FF5146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DDAD91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C83D42" w:rsidRPr="00007744" w14:paraId="3BAA243C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FE432E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640B82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1A653A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</w:tbl>
                          <w:p w14:paraId="40558841" w14:textId="296A4ABC" w:rsidR="00C83D42" w:rsidRPr="00007744" w:rsidRDefault="00C83D42" w:rsidP="00007744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36pt;margin-top:423pt;width:531pt;height:27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" filled="f" stroked="f" strokeweight="1.25pt">
                <v:stroke dashstyle="1 1"/>
                <v:textbox>
                  <w:txbxContent>
                    <w:tbl>
                      <w:tblPr>
                        <w:tblW w:w="0" w:type="auto"/>
                        <w:tblInd w:w="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2"/>
                        <w:gridCol w:w="3408"/>
                        <w:gridCol w:w="4419"/>
                      </w:tblGrid>
                      <w:tr w:rsidR="00C83D42" w:rsidRPr="00007744" w14:paraId="42B4C0E7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2EB24D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proofErr w:type="spellStart"/>
                            <w:r w:rsidRPr="00007744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007744">
                              <w:rPr>
                                <w:color w:val="5A5B59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7B0CAF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A2982C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C83D42" w:rsidRPr="00007744" w14:paraId="2B89F69D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592D7E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proofErr w:type="spellStart"/>
                            <w:r w:rsidRPr="00007744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007744">
                              <w:rPr>
                                <w:color w:val="5A5B59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3310DE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1AE32D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C83D42" w:rsidRPr="00007744" w14:paraId="381313DB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C6A087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093D6C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864508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C83D42" w:rsidRPr="00007744" w14:paraId="2D5863ED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ED8B21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FF5146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DDAD91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C83D42" w:rsidRPr="00007744" w14:paraId="3BAA243C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FE432E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640B82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1A653A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</w:tbl>
                    <w:p w14:paraId="40558841" w14:textId="296A4ABC" w:rsidR="00C83D42" w:rsidRPr="00007744" w:rsidRDefault="00C83D42" w:rsidP="00007744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C08276" wp14:editId="7CD90162">
                <wp:simplePos x="0" y="0"/>
                <wp:positionH relativeFrom="column">
                  <wp:posOffset>-342900</wp:posOffset>
                </wp:positionH>
                <wp:positionV relativeFrom="paragraph">
                  <wp:posOffset>3200400</wp:posOffset>
                </wp:positionV>
                <wp:extent cx="6515100" cy="22860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15B19" w14:textId="21E30F52" w:rsidR="00C83D42" w:rsidRPr="00294D50" w:rsidRDefault="00C83D42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r w:rsidRPr="00294D50">
                              <w:rPr>
                                <w:color w:val="5A5B59"/>
                              </w:rPr>
                              <w:t xml:space="preserve">Thèse présentée et soutenue publiquement le </w:t>
                            </w:r>
                            <w:sdt>
                              <w:sdtPr>
                                <w:rPr>
                                  <w:color w:val="5A5B59"/>
                                </w:rPr>
                                <w:id w:val="1354609047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C0A38" w:rsidRPr="003D4BDA">
                                  <w:rPr>
                                    <w:rStyle w:val="Textedelespacerserv"/>
                                  </w:rPr>
                                  <w:t>Cliquez ici pour entrer une date.</w:t>
                                </w:r>
                              </w:sdtContent>
                            </w:sdt>
                          </w:p>
                          <w:p w14:paraId="776088E6" w14:textId="72B1AD4C" w:rsidR="00C83D42" w:rsidRPr="00294D50" w:rsidRDefault="00C83D42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en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vue de l’obtention du doctorat de </w:t>
                            </w:r>
                            <w:sdt>
                              <w:sdtPr>
                                <w:id w:val="-1502111793"/>
                              </w:sdtPr>
                              <w:sdtEndPr/>
                              <w:sdtContent>
                                <w:sdt>
                                  <w:sdtPr>
                                    <w:id w:val="862166998"/>
                                    <w:showingPlcHdr/>
                                    <w:dropDownList>
                                      <w:listItem w:value="Choisissez un élément."/>
                                      <w:listItem w:displayText="Aménagement et urbanisme" w:value="Aménagement et urbanisme"/>
                                      <w:listItem w:displayText="Anthropologie" w:value="Anthropologie"/>
                                      <w:listItem w:displayText="Archéologie-Ethnologie" w:value="Archéologie-Ethnologie"/>
                                      <w:listItem w:displayText="Architecture et ville" w:value="Architecture et ville"/>
                                      <w:listItem w:displayText="Arts: plastiques, Spectacle, Musiques" w:value="Arts: plastiques, Spectacle, Musiques"/>
                                      <w:listItem w:displayText="Arts du spectacle" w:value="Arts du spectacle"/>
                                      <w:listItem w:displayText="Arts du spectacle: cinéma" w:value="Arts du spectacle: cinéma"/>
                                      <w:listItem w:displayText="Constituants élémentaires" w:value="Constituants élémentaires"/>
                                      <w:listItem w:displayText="Démographie" w:value="Démographie"/>
                                      <w:listItem w:displayText="Démographie - Sociologie" w:value="Démographie - Sociologie"/>
                                      <w:listItem w:displayText="Droit privé et sciences criminelles" w:value="Droit privé et sciences criminelles"/>
                                      <w:listItem w:displayText="Droit public" w:value="Droit public"/>
                                      <w:listItem w:displayText="Electronique et traitement du signal" w:value="Electronique et traitement du signal"/>
                                      <w:listItem w:displayText="Electronique, optronique et systèmes" w:value="Electronique, optronique et systèmes"/>
                                      <w:listItem w:displayText="Energétique, génie des procédés" w:value="Energétique, génie des procédés"/>
                                      <w:listItem w:displayText="Epistémologie, Histoire des sciences et des techniques" w:value="Epistémologie, Histoire des sciences et des techniques"/>
                                      <w:listItem w:displayText="Esthétique" w:value="Esthétique"/>
                                      <w:listItem w:displayText="Ethnologie" w:value="Ethnologie"/>
                                      <w:listItem w:displayText="Ethnomusicologie" w:value="Ethnomusicologie"/>
                                      <w:listItem w:displayText="Ethologie et cognition comparées" w:value="Ethologie et cognition comparées"/>
                                      <w:listItem w:displayText="Génie informatique automatique et traitement du signal" w:value="Génie informatique automatique et traitement du signal"/>
                                      <w:listItem w:displayText="Génie informatique, mécanique, génie civil" w:value="Génie informatique, mécanique, génie civil"/>
                                      <w:listItem w:displayText="Géographie humaine, économique et régionale" w:value="Géographie humaine, économique et régionale"/>
                                      <w:listItem w:displayText="Géographie physique" w:value="Géographie physique"/>
                                      <w:listItem w:displayText="Histoire" w:value="Histoire"/>
                                      <w:listItem w:displayText="Histoire contemporaine" w:value="Histoire contemporaine"/>
                                      <w:listItem w:displayText="Histoire de l'art" w:value="Histoire de l'art"/>
                                      <w:listItem w:displayText="Histoire du droit et des institutions" w:value="Histoire du droit et des institutions"/>
                                      <w:listItem w:displayText="Histoire du monde contemporain" w:value="Histoire du monde contemporain"/>
                                      <w:listItem w:displayText="Histoire et archéologie des mondes anciens" w:value="Histoire et archéologie des mondes anciens"/>
                                      <w:listItem w:displayText="Histoire et archéologie des mondes médiévaux" w:value="Histoire et archéologie des mondes médiévaux"/>
                                      <w:listItem w:displayText="Histoire des mondes modernes" w:value="Histoire des mondes modernes"/>
                                      <w:listItem w:displayText="Langue et littérature françaises" w:value="Langue et littérature françaises"/>
                                      <w:listItem w:displayText="Langues et littératures anciennes" w:value="Langues et littératures anciennes"/>
                                      <w:listItem w:displayText="Langues et littératures anglaises et anglo-saxonnes" w:value="Langues et littératures anglaises et anglo-saxonnes"/>
                                      <w:listItem w:displayText="Langues et littératures germaniques et scandinaves" w:value="Langues et littératures germaniques et scandinaves"/>
                                      <w:listItem w:displayText="Langues, littératures et civilisations romanes" w:value="Langues, littératures et civilisations romanes"/>
                                      <w:listItem w:displayText="Langues, littératures et civilisations romanes: Espagnol" w:value="Langues, littératures et civilisations romanes: Espagnol"/>
                                      <w:listItem w:displayText="Langues, littératures et civilisations romanes: Italien" w:value="Langues, littératures et civilisations romanes: Italien"/>
                                      <w:listItem w:displayText="Langues, littératures et civilisations romanes: Portugais" w:value="Langues, littératures et civilisations romanes: Portugais"/>
                                      <w:listItem w:displayText="Langues, littératures et civilisations romanes: Portugais - Littérature comparée" w:value="Langues, littératures et civilisations romanes: Portugais - Littérature comparée"/>
                                      <w:listItem w:displayText="Langues, littératures et civilisations romanes: autres langues" w:value="Langues, littératures et civilisations romanes: autres langues"/>
                                      <w:listItem w:displayText="Langues et littératures slaves" w:value="Langues et littératures slaves"/>
                                      <w:listItem w:displayText="Littératures comparées" w:value="Littératures comparées"/>
                                      <w:listItem w:displayText="Mathématiques appliquées et applications des mathématiques" w:value="Mathématiques appliquées et applications des mathématiques"/>
                                      <w:listItem w:displayText="Milieux denses et matériaux" w:value="Milieux denses et matériaux"/>
                                      <w:listItem w:displayText="Milieux dilués et optiques" w:value="Milieux dilués et optiques"/>
                                      <w:listItem w:displayText="Philosophie" w:value="Philosophie"/>
                                      <w:listItem w:displayText="Préhistoire" w:value="Préhistoire"/>
                                      <w:listItem w:displayText="Psychologie" w:value="Psychologie"/>
                                      <w:listItem w:displayText="Science politique" w:value="Science politique"/>
                                      <w:listItem w:displayText="Sciences de gestion" w:value="Sciences de gestion"/>
                                      <w:listItem w:displayText="Sciences de l'art" w:value="Sciences de l'art"/>
                                      <w:listItem w:displayText="Sciences de l'information et de la communication" w:value="Sciences de l'information et de la communication"/>
                                      <w:listItem w:displayText="Sciences de l'éducation" w:value="Sciences de l'éducation"/>
                                      <w:listItem w:displayText="Sciences du langage" w:value="Sciences du langage"/>
                                      <w:listItem w:displayText="Sciences du langage: linguistique générale et française" w:value="Sciences du langage: linguistique générale et française"/>
                                      <w:listItem w:displayText="Sciences économiques" w:value="Sciences économiques"/>
                                      <w:listItem w:displayText="Sociologie" w:value="Sociologie"/>
                                      <w:listItem w:displayText="Sciences et techniques des activités physiques et sportives" w:value="Sciences et techniques des activités physiques et sportives"/>
                                    </w:dropDownList>
                                  </w:sdtPr>
                                  <w:sdtEndPr/>
                                  <w:sdtContent>
                                    <w:r w:rsidR="006C0A38">
                                      <w:rPr>
                                        <w:rStyle w:val="Textedelespacerserv"/>
                                      </w:rPr>
                                      <w:t>Choisissez un élément.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4D70CFF2" w14:textId="77777777" w:rsidR="00C83D42" w:rsidRPr="00294D50" w:rsidRDefault="00C83D42" w:rsidP="00294D50">
                            <w:pPr>
                              <w:pStyle w:val="Textecourantmenudroulantsau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de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l’Université Paris Nanterre</w:t>
                            </w:r>
                          </w:p>
                          <w:p w14:paraId="7BE6626F" w14:textId="77777777" w:rsidR="00C83D42" w:rsidRPr="00294D50" w:rsidRDefault="00C83D42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sous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la direction de M. ou Mme Prénom Nom (Université Paris Nanterre)</w:t>
                            </w:r>
                          </w:p>
                          <w:p w14:paraId="505B2F43" w14:textId="77777777" w:rsidR="00C83D42" w:rsidRPr="00294D50" w:rsidRDefault="00C83D42" w:rsidP="00294D50">
                            <w:pPr>
                              <w:pStyle w:val="Textecourantmenudroulantsau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et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de M. ou Mme Prénom Nom (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codirecteur·trice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ou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co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encadrant·e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éventuel·le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>)</w:t>
                            </w:r>
                          </w:p>
                          <w:p w14:paraId="6F195D38" w14:textId="55310FC1" w:rsidR="00C83D42" w:rsidRPr="00294D50" w:rsidRDefault="00C83D42" w:rsidP="00294D50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  <w:t>Jury </w:t>
                            </w: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27pt;margin-top:252pt;width:513pt;height:18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" filled="f" stroked="f" strokeweight="1.25pt">
                <v:stroke dashstyle="1 1"/>
                <v:textbox>
                  <w:txbxContent>
                    <w:p w14:paraId="24915B19" w14:textId="21E30F52" w:rsidR="00C83D42" w:rsidRPr="00294D50" w:rsidRDefault="00C83D42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r w:rsidRPr="00294D50">
                        <w:rPr>
                          <w:color w:val="5A5B59"/>
                        </w:rPr>
                        <w:t xml:space="preserve">Thèse présentée et soutenue publiquement le </w:t>
                      </w:r>
                      <w:sdt>
                        <w:sdtPr>
                          <w:rPr>
                            <w:color w:val="5A5B59"/>
                          </w:rPr>
                          <w:id w:val="1354609047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6C0A38" w:rsidRPr="003D4BDA">
                            <w:rPr>
                              <w:rStyle w:val="Textedelespacerserv"/>
                            </w:rPr>
                            <w:t>Cliquez ici pour entrer une date.</w:t>
                          </w:r>
                        </w:sdtContent>
                      </w:sdt>
                    </w:p>
                    <w:p w14:paraId="776088E6" w14:textId="72B1AD4C" w:rsidR="00C83D42" w:rsidRPr="00294D50" w:rsidRDefault="00C83D42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en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vue de l’obtention du doctorat de </w:t>
                      </w:r>
                      <w:sdt>
                        <w:sdtPr>
                          <w:id w:val="-1502111793"/>
                        </w:sdtPr>
                        <w:sdtContent>
                          <w:sdt>
                            <w:sdtPr>
                              <w:id w:val="862166998"/>
                              <w:showingPlcHdr/>
                              <w:dropDownList>
                                <w:listItem w:value="Choisissez un élément."/>
                                <w:listItem w:displayText="Aménagement et urbanisme" w:value="Aménagement et urbanisme"/>
                                <w:listItem w:displayText="Anthropologie" w:value="Anthropologie"/>
                                <w:listItem w:displayText="Archéologie-Ethnologie" w:value="Archéologie-Ethnologie"/>
                                <w:listItem w:displayText="Architecture et ville" w:value="Architecture et ville"/>
                                <w:listItem w:displayText="Arts: plastiques, Spectacle, Musiques" w:value="Arts: plastiques, Spectacle, Musiques"/>
                                <w:listItem w:displayText="Arts du spectacle" w:value="Arts du spectacle"/>
                                <w:listItem w:displayText="Arts du spectacle: cinéma" w:value="Arts du spectacle: cinéma"/>
                                <w:listItem w:displayText="Constituants élémentaires" w:value="Constituants élémentaires"/>
                                <w:listItem w:displayText="Démographie" w:value="Démographie"/>
                                <w:listItem w:displayText="Démographie - Sociologie" w:value="Démographie - Sociologie"/>
                                <w:listItem w:displayText="Droit privé et sciences criminelles" w:value="Droit privé et sciences criminelles"/>
                                <w:listItem w:displayText="Droit public" w:value="Droit public"/>
                                <w:listItem w:displayText="Electronique et traitement du signal" w:value="Electronique et traitement du signal"/>
                                <w:listItem w:displayText="Electronique, optronique et systèmes" w:value="Electronique, optronique et systèmes"/>
                                <w:listItem w:displayText="Energétique, génie des procédés" w:value="Energétique, génie des procédés"/>
                                <w:listItem w:displayText="Epistémologie, Histoire des sciences et des techniques" w:value="Epistémologie, Histoire des sciences et des techniques"/>
                                <w:listItem w:displayText="Esthétique" w:value="Esthétique"/>
                                <w:listItem w:displayText="Ethnologie" w:value="Ethnologie"/>
                                <w:listItem w:displayText="Ethnomusicologie" w:value="Ethnomusicologie"/>
                                <w:listItem w:displayText="Ethologie et cognition comparées" w:value="Ethologie et cognition comparées"/>
                                <w:listItem w:displayText="Génie informatique automatique et traitement du signal" w:value="Génie informatique automatique et traitement du signal"/>
                                <w:listItem w:displayText="Génie informatique, mécanique, génie civil" w:value="Génie informatique, mécanique, génie civil"/>
                                <w:listItem w:displayText="Géographie humaine, économique et régionale" w:value="Géographie humaine, économique et régionale"/>
                                <w:listItem w:displayText="Géographie physique" w:value="Géographie physique"/>
                                <w:listItem w:displayText="Histoire" w:value="Histoire"/>
                                <w:listItem w:displayText="Histoire contemporaine" w:value="Histoire contemporaine"/>
                                <w:listItem w:displayText="Histoire de l'art" w:value="Histoire de l'art"/>
                                <w:listItem w:displayText="Histoire du droit et des institutions" w:value="Histoire du droit et des institutions"/>
                                <w:listItem w:displayText="Histoire du monde contemporain" w:value="Histoire du monde contemporain"/>
                                <w:listItem w:displayText="Histoire et archéologie des mondes anciens" w:value="Histoire et archéologie des mondes anciens"/>
                                <w:listItem w:displayText="Histoire et archéologie des mondes médiévaux" w:value="Histoire et archéologie des mondes médiévaux"/>
                                <w:listItem w:displayText="Histoire des mondes modernes" w:value="Histoire des mondes modernes"/>
                                <w:listItem w:displayText="Langue et littérature françaises" w:value="Langue et littérature françaises"/>
                                <w:listItem w:displayText="Langues et littératures anciennes" w:value="Langues et littératures anciennes"/>
                                <w:listItem w:displayText="Langues et littératures anglaises et anglo-saxonnes" w:value="Langues et littératures anglaises et anglo-saxonnes"/>
                                <w:listItem w:displayText="Langues et littératures germaniques et scandinaves" w:value="Langues et littératures germaniques et scandinaves"/>
                                <w:listItem w:displayText="Langues, littératures et civilisations romanes" w:value="Langues, littératures et civilisations romanes"/>
                                <w:listItem w:displayText="Langues, littératures et civilisations romanes: Espagnol" w:value="Langues, littératures et civilisations romanes: Espagnol"/>
                                <w:listItem w:displayText="Langues, littératures et civilisations romanes: Italien" w:value="Langues, littératures et civilisations romanes: Italien"/>
                                <w:listItem w:displayText="Langues, littératures et civilisations romanes: Portugais" w:value="Langues, littératures et civilisations romanes: Portugais"/>
                                <w:listItem w:displayText="Langues, littératures et civilisations romanes: Portugais - Littérature comparée" w:value="Langues, littératures et civilisations romanes: Portugais - Littérature comparée"/>
                                <w:listItem w:displayText="Langues, littératures et civilisations romanes: autres langues" w:value="Langues, littératures et civilisations romanes: autres langues"/>
                                <w:listItem w:displayText="Langues et littératures slaves" w:value="Langues et littératures slaves"/>
                                <w:listItem w:displayText="Littératures comparées" w:value="Littératures comparées"/>
                                <w:listItem w:displayText="Mathématiques appliquées et applications des mathématiques" w:value="Mathématiques appliquées et applications des mathématiques"/>
                                <w:listItem w:displayText="Milieux denses et matériaux" w:value="Milieux denses et matériaux"/>
                                <w:listItem w:displayText="Milieux dilués et optiques" w:value="Milieux dilués et optiques"/>
                                <w:listItem w:displayText="Philosophie" w:value="Philosophie"/>
                                <w:listItem w:displayText="Préhistoire" w:value="Préhistoire"/>
                                <w:listItem w:displayText="Psychologie" w:value="Psychologie"/>
                                <w:listItem w:displayText="Science politique" w:value="Science politique"/>
                                <w:listItem w:displayText="Sciences de gestion" w:value="Sciences de gestion"/>
                                <w:listItem w:displayText="Sciences de l'art" w:value="Sciences de l'art"/>
                                <w:listItem w:displayText="Sciences de l'information et de la communication" w:value="Sciences de l'information et de la communication"/>
                                <w:listItem w:displayText="Sciences de l'éducation" w:value="Sciences de l'éducation"/>
                                <w:listItem w:displayText="Sciences du langage" w:value="Sciences du langage"/>
                                <w:listItem w:displayText="Sciences du langage: linguistique générale et française" w:value="Sciences du langage: linguistique générale et française"/>
                                <w:listItem w:displayText="Sciences économiques" w:value="Sciences économiques"/>
                                <w:listItem w:displayText="Sociologie" w:value="Sociologie"/>
                                <w:listItem w:displayText="Sciences et techniques des activités physiques et sportives" w:value="Sciences et techniques des activités physiques et sportives"/>
                              </w:dropDownList>
                            </w:sdtPr>
                            <w:sdtContent>
                              <w:r w:rsidR="006C0A38">
                                <w:rPr>
                                  <w:rStyle w:val="Textedelespacerserv"/>
                                </w:rPr>
                                <w:t>Choisissez un élément.</w:t>
                              </w:r>
                            </w:sdtContent>
                          </w:sdt>
                        </w:sdtContent>
                      </w:sdt>
                    </w:p>
                    <w:p w14:paraId="4D70CFF2" w14:textId="77777777" w:rsidR="00C83D42" w:rsidRPr="00294D50" w:rsidRDefault="00C83D42" w:rsidP="00294D50">
                      <w:pPr>
                        <w:pStyle w:val="Textecourantmenudroulantsau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de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l’Université Paris Nanterre</w:t>
                      </w:r>
                    </w:p>
                    <w:p w14:paraId="7BE6626F" w14:textId="77777777" w:rsidR="00C83D42" w:rsidRPr="00294D50" w:rsidRDefault="00C83D42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sous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la direction de M. ou Mme Prénom Nom (Université Paris Nanterre)</w:t>
                      </w:r>
                    </w:p>
                    <w:p w14:paraId="505B2F43" w14:textId="77777777" w:rsidR="00C83D42" w:rsidRPr="00294D50" w:rsidRDefault="00C83D42" w:rsidP="00294D50">
                      <w:pPr>
                        <w:pStyle w:val="Textecourantmenudroulantsau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et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de M. ou Mme Prénom Nom (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codirecteur·trice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ou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co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encadrant·e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éventuel·le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>)</w:t>
                      </w:r>
                    </w:p>
                    <w:p w14:paraId="6F195D38" w14:textId="55310FC1" w:rsidR="00C83D42" w:rsidRPr="00294D50" w:rsidRDefault="00C83D42" w:rsidP="00294D50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  <w:t>Jury </w:t>
                      </w: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="0045381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97E7E8" wp14:editId="4CE9D499">
                <wp:simplePos x="0" y="0"/>
                <wp:positionH relativeFrom="column">
                  <wp:posOffset>-457200</wp:posOffset>
                </wp:positionH>
                <wp:positionV relativeFrom="paragraph">
                  <wp:posOffset>8686800</wp:posOffset>
                </wp:positionV>
                <wp:extent cx="6743700" cy="571500"/>
                <wp:effectExtent l="0" t="0" r="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3A524" w14:textId="683B5A34" w:rsidR="00C83D42" w:rsidRDefault="00C83D42" w:rsidP="008A0209">
                            <w:pPr>
                              <w:pStyle w:val="lgendebas"/>
                              <w:rPr>
                                <w:color w:val="5A5B59"/>
                              </w:rPr>
                            </w:pPr>
                            <w:r w:rsidRPr="008A0209">
                              <w:rPr>
                                <w:color w:val="5A5B59"/>
                                <w:vertAlign w:val="superscript"/>
                              </w:rPr>
                              <w:t>*</w:t>
                            </w:r>
                            <w:r w:rsidRPr="008A0209">
                              <w:rPr>
                                <w:color w:val="5A5B59"/>
                              </w:rPr>
                              <w:t xml:space="preserve"> Vous pouvez rajouter ou enlever des lignes au tableau, ou modifier les fonctions (remplacer Membre du jury par </w:t>
                            </w:r>
                            <w:proofErr w:type="spellStart"/>
                            <w:r w:rsidRPr="008A0209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8A0209">
                              <w:rPr>
                                <w:color w:val="5A5B59"/>
                              </w:rPr>
                              <w:t xml:space="preserve"> par exemple).</w:t>
                            </w:r>
                            <w:r w:rsidR="00966E64">
                              <w:rPr>
                                <w:color w:val="5A5B59"/>
                              </w:rPr>
                              <w:t xml:space="preserve"> N'oubliez pas de supprimer ces deux lignes de texte à la fin de votre rédaction.</w:t>
                            </w:r>
                          </w:p>
                          <w:p w14:paraId="07AD71D0" w14:textId="6147FF16" w:rsidR="00966E64" w:rsidRPr="008A0209" w:rsidRDefault="00966E64" w:rsidP="008A0209">
                            <w:pPr>
                              <w:pStyle w:val="lgendebas"/>
                              <w:rPr>
                                <w:color w:val="5A5B59"/>
                              </w:rPr>
                            </w:pPr>
                            <w:r>
                              <w:rPr>
                                <w:color w:val="5A5B59"/>
                              </w:rPr>
                              <w:t>N'</w:t>
                            </w:r>
                          </w:p>
                          <w:p w14:paraId="296EB18F" w14:textId="123F9FD7" w:rsidR="00C83D42" w:rsidRPr="00294D50" w:rsidRDefault="00C83D42" w:rsidP="00294D50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36pt;margin-top:684pt;width:531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" filled="f" stroked="f" strokeweight="1.25pt">
                <v:stroke dashstyle="1 1"/>
                <v:textbox>
                  <w:txbxContent>
                    <w:p w14:paraId="2DE3A524" w14:textId="683B5A34" w:rsidR="00C83D42" w:rsidRDefault="00C83D42" w:rsidP="008A0209">
                      <w:pPr>
                        <w:pStyle w:val="lgendebas"/>
                        <w:rPr>
                          <w:color w:val="5A5B59"/>
                        </w:rPr>
                      </w:pPr>
                      <w:r w:rsidRPr="008A0209">
                        <w:rPr>
                          <w:color w:val="5A5B59"/>
                          <w:vertAlign w:val="superscript"/>
                        </w:rPr>
                        <w:t>*</w:t>
                      </w:r>
                      <w:r w:rsidRPr="008A0209">
                        <w:rPr>
                          <w:color w:val="5A5B59"/>
                        </w:rPr>
                        <w:t xml:space="preserve"> Vous pouvez rajouter ou enlever des lignes au tableau, ou modifier les fonctions (remplacer Membre du jury par </w:t>
                      </w:r>
                      <w:proofErr w:type="spellStart"/>
                      <w:r w:rsidRPr="008A0209">
                        <w:rPr>
                          <w:color w:val="5A5B59"/>
                        </w:rPr>
                        <w:t>Rapporteur·e</w:t>
                      </w:r>
                      <w:proofErr w:type="spellEnd"/>
                      <w:r w:rsidRPr="008A0209">
                        <w:rPr>
                          <w:color w:val="5A5B59"/>
                        </w:rPr>
                        <w:t xml:space="preserve"> par exemple).</w:t>
                      </w:r>
                      <w:r w:rsidR="00966E64">
                        <w:rPr>
                          <w:color w:val="5A5B59"/>
                        </w:rPr>
                        <w:t xml:space="preserve"> N'oubliez pas de supprimer ces deux lignes de texte à la fin de votre rédaction.</w:t>
                      </w:r>
                    </w:p>
                    <w:p w14:paraId="07AD71D0" w14:textId="6147FF16" w:rsidR="00966E64" w:rsidRPr="008A0209" w:rsidRDefault="00966E64" w:rsidP="008A0209">
                      <w:pPr>
                        <w:pStyle w:val="lgendebas"/>
                        <w:rPr>
                          <w:color w:val="5A5B59"/>
                        </w:rPr>
                      </w:pPr>
                      <w:r>
                        <w:rPr>
                          <w:color w:val="5A5B59"/>
                        </w:rPr>
                        <w:t>N'</w:t>
                      </w:r>
                    </w:p>
                    <w:p w14:paraId="296EB18F" w14:textId="123F9FD7" w:rsidR="00C83D42" w:rsidRPr="00294D50" w:rsidRDefault="00C83D42" w:rsidP="00294D50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3D42">
        <w:rPr>
          <w:noProof/>
        </w:rPr>
        <w:drawing>
          <wp:anchor distT="0" distB="0" distL="114300" distR="114300" simplePos="0" relativeHeight="251659264" behindDoc="1" locked="0" layoutInCell="1" allowOverlap="1" wp14:anchorId="1ECCFE3D" wp14:editId="66DB1926">
            <wp:simplePos x="0" y="0"/>
            <wp:positionH relativeFrom="column">
              <wp:posOffset>-899795</wp:posOffset>
            </wp:positionH>
            <wp:positionV relativeFrom="paragraph">
              <wp:posOffset>-914400</wp:posOffset>
            </wp:positionV>
            <wp:extent cx="7654290" cy="18237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-UPN-these-couv-header-sa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8237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6266" w:rsidSect="008F2E67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BD919" w14:textId="77777777" w:rsidR="00C83D42" w:rsidRDefault="00C83D42" w:rsidP="006C0692">
      <w:r>
        <w:separator/>
      </w:r>
    </w:p>
  </w:endnote>
  <w:endnote w:type="continuationSeparator" w:id="0">
    <w:p w14:paraId="777B4118" w14:textId="77777777" w:rsidR="00C83D42" w:rsidRDefault="00C83D42" w:rsidP="006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BBBF1" w14:textId="77777777" w:rsidR="00C83D42" w:rsidRDefault="00C83D42" w:rsidP="00C83D4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AC94F7" w14:textId="77777777" w:rsidR="00C83D42" w:rsidRDefault="00C83D42" w:rsidP="006C069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62A3B" w14:textId="5AE49AB8" w:rsidR="00C83D42" w:rsidRPr="006C0692" w:rsidRDefault="00C83D42" w:rsidP="00900A39">
    <w:pPr>
      <w:widowControl w:val="0"/>
      <w:tabs>
        <w:tab w:val="right" w:pos="10205"/>
      </w:tabs>
      <w:autoSpaceDE w:val="0"/>
      <w:autoSpaceDN w:val="0"/>
      <w:adjustRightInd w:val="0"/>
      <w:spacing w:line="400" w:lineRule="atLeast"/>
      <w:ind w:left="-567" w:right="360"/>
      <w:jc w:val="center"/>
      <w:textAlignment w:val="center"/>
      <w:rPr>
        <w:rFonts w:ascii="ArialMT" w:hAnsi="ArialMT" w:cs="ArialMT"/>
        <w:color w:val="5A5B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311BE" w14:textId="77777777" w:rsidR="00C83D42" w:rsidRDefault="00C83D42" w:rsidP="006C0692">
      <w:r>
        <w:separator/>
      </w:r>
    </w:p>
  </w:footnote>
  <w:footnote w:type="continuationSeparator" w:id="0">
    <w:p w14:paraId="77F7D6BB" w14:textId="77777777" w:rsidR="00C83D42" w:rsidRDefault="00C83D42" w:rsidP="006C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AA"/>
    <w:rsid w:val="00007744"/>
    <w:rsid w:val="0001361E"/>
    <w:rsid w:val="000B6310"/>
    <w:rsid w:val="001456EF"/>
    <w:rsid w:val="00294D50"/>
    <w:rsid w:val="00311B63"/>
    <w:rsid w:val="00446266"/>
    <w:rsid w:val="00453810"/>
    <w:rsid w:val="004E13FC"/>
    <w:rsid w:val="005418B0"/>
    <w:rsid w:val="005B5F69"/>
    <w:rsid w:val="005D6C9B"/>
    <w:rsid w:val="006C0692"/>
    <w:rsid w:val="006C0A38"/>
    <w:rsid w:val="00717D28"/>
    <w:rsid w:val="00746C7F"/>
    <w:rsid w:val="007768F2"/>
    <w:rsid w:val="00847028"/>
    <w:rsid w:val="008A0209"/>
    <w:rsid w:val="008F2E67"/>
    <w:rsid w:val="008F684D"/>
    <w:rsid w:val="00900A39"/>
    <w:rsid w:val="00966E64"/>
    <w:rsid w:val="00A31541"/>
    <w:rsid w:val="00A67F65"/>
    <w:rsid w:val="00B778ED"/>
    <w:rsid w:val="00C51BBD"/>
    <w:rsid w:val="00C83D42"/>
    <w:rsid w:val="00EB70C8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2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lathse">
    <w:name w:val="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ascii="Arial-BoldMT" w:hAnsi="Arial-BoldMT" w:cs="Arial-BoldMT"/>
      <w:b/>
      <w:bCs/>
      <w:color w:val="FF0000"/>
      <w:sz w:val="50"/>
      <w:szCs w:val="50"/>
    </w:rPr>
  </w:style>
  <w:style w:type="paragraph" w:customStyle="1" w:styleId="Sous-titredelathse">
    <w:name w:val="Sous-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ItalicMT" w:hAnsi="Arial-ItalicMT" w:cs="Arial-ItalicMT"/>
      <w:i/>
      <w:iCs/>
      <w:color w:val="A50000"/>
      <w:sz w:val="32"/>
      <w:szCs w:val="32"/>
    </w:rPr>
  </w:style>
  <w:style w:type="paragraph" w:customStyle="1" w:styleId="PrnomNOM">
    <w:name w:val="Prénom NOM"/>
    <w:basedOn w:val="Normal"/>
    <w:uiPriority w:val="99"/>
    <w:rsid w:val="00EB70C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lack" w:hAnsi="Arial-Black" w:cs="Arial-Black"/>
      <w:color w:val="0A2326"/>
      <w:sz w:val="50"/>
      <w:szCs w:val="50"/>
    </w:rPr>
  </w:style>
  <w:style w:type="paragraph" w:customStyle="1" w:styleId="Aucunstyle">
    <w:name w:val="[Aucun style]"/>
    <w:rsid w:val="00EB7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Dnomn">
    <w:name w:val="ED nom + n°"/>
    <w:basedOn w:val="Aucunstyle"/>
    <w:uiPriority w:val="99"/>
    <w:rsid w:val="00EB70C8"/>
    <w:pPr>
      <w:jc w:val="right"/>
    </w:pPr>
    <w:rPr>
      <w:rFonts w:ascii="Arial-BoldMT" w:hAnsi="Arial-BoldMT" w:cs="Arial-BoldMT"/>
      <w:b/>
      <w:bCs/>
      <w:color w:val="0A2326"/>
      <w:sz w:val="22"/>
      <w:szCs w:val="22"/>
    </w:rPr>
  </w:style>
  <w:style w:type="paragraph" w:customStyle="1" w:styleId="Textecourant">
    <w:name w:val="Texte courant"/>
    <w:basedOn w:val="Aucunstyle"/>
    <w:uiPriority w:val="99"/>
    <w:rsid w:val="00294D50"/>
    <w:pPr>
      <w:spacing w:line="400" w:lineRule="atLeast"/>
      <w:jc w:val="center"/>
    </w:pPr>
    <w:rPr>
      <w:rFonts w:ascii="ArialMT" w:hAnsi="ArialMT" w:cs="ArialMT"/>
      <w:color w:val="0A2326"/>
    </w:rPr>
  </w:style>
  <w:style w:type="paragraph" w:customStyle="1" w:styleId="Textecourantmenudroulantsaut">
    <w:name w:val="Texte courant + menu déroulant + saut"/>
    <w:basedOn w:val="Aucunstyle"/>
    <w:uiPriority w:val="99"/>
    <w:rsid w:val="00294D50"/>
    <w:pPr>
      <w:spacing w:after="397" w:line="400" w:lineRule="atLeast"/>
      <w:jc w:val="center"/>
    </w:pPr>
    <w:rPr>
      <w:rFonts w:ascii="ArialMT" w:hAnsi="ArialMT" w:cs="ArialMT"/>
      <w:color w:val="0A2326"/>
    </w:rPr>
  </w:style>
  <w:style w:type="character" w:customStyle="1" w:styleId="Clicmenudroulant">
    <w:name w:val="Clic menu déroulant"/>
    <w:uiPriority w:val="99"/>
    <w:rsid w:val="00294D50"/>
    <w:rPr>
      <w:b/>
      <w:bCs/>
      <w:i/>
      <w:iCs/>
    </w:rPr>
  </w:style>
  <w:style w:type="paragraph" w:customStyle="1" w:styleId="Tableau">
    <w:name w:val="Tableau"/>
    <w:basedOn w:val="Aucunstyle"/>
    <w:uiPriority w:val="99"/>
    <w:rsid w:val="00007744"/>
    <w:pPr>
      <w:spacing w:line="380" w:lineRule="atLeast"/>
    </w:pPr>
    <w:rPr>
      <w:rFonts w:ascii="ArialMT" w:hAnsi="ArialMT" w:cs="ArialMT"/>
      <w:color w:val="0A2326"/>
    </w:rPr>
  </w:style>
  <w:style w:type="paragraph" w:customStyle="1" w:styleId="lgendebas">
    <w:name w:val="légende bas"/>
    <w:basedOn w:val="Aucunstyle"/>
    <w:uiPriority w:val="99"/>
    <w:rsid w:val="008A0209"/>
    <w:pPr>
      <w:spacing w:after="567"/>
    </w:pPr>
    <w:rPr>
      <w:rFonts w:ascii="Arial-ItalicMT" w:hAnsi="Arial-ItalicMT" w:cs="Arial-ItalicMT"/>
      <w:i/>
      <w:iCs/>
      <w:color w:val="0A232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0692"/>
  </w:style>
  <w:style w:type="paragraph" w:styleId="Pieddepage">
    <w:name w:val="footer"/>
    <w:basedOn w:val="Normal"/>
    <w:link w:val="Pieddepag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692"/>
  </w:style>
  <w:style w:type="character" w:styleId="Numrodepage">
    <w:name w:val="page number"/>
    <w:basedOn w:val="Policepardfaut"/>
    <w:uiPriority w:val="99"/>
    <w:semiHidden/>
    <w:unhideWhenUsed/>
    <w:rsid w:val="006C0692"/>
  </w:style>
  <w:style w:type="paragraph" w:customStyle="1" w:styleId="lgende">
    <w:name w:val="légende"/>
    <w:basedOn w:val="Aucunstyle"/>
    <w:uiPriority w:val="99"/>
    <w:rsid w:val="00C51BBD"/>
    <w:pPr>
      <w:spacing w:after="567"/>
    </w:pPr>
    <w:rPr>
      <w:rFonts w:ascii="Arial-ItalicMT" w:hAnsi="Arial-ItalicMT" w:cs="Arial-ItalicMT"/>
      <w:i/>
      <w:iCs/>
      <w:color w:val="0A2326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C0A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lathse">
    <w:name w:val="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ascii="Arial-BoldMT" w:hAnsi="Arial-BoldMT" w:cs="Arial-BoldMT"/>
      <w:b/>
      <w:bCs/>
      <w:color w:val="FF0000"/>
      <w:sz w:val="50"/>
      <w:szCs w:val="50"/>
    </w:rPr>
  </w:style>
  <w:style w:type="paragraph" w:customStyle="1" w:styleId="Sous-titredelathse">
    <w:name w:val="Sous-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ItalicMT" w:hAnsi="Arial-ItalicMT" w:cs="Arial-ItalicMT"/>
      <w:i/>
      <w:iCs/>
      <w:color w:val="A50000"/>
      <w:sz w:val="32"/>
      <w:szCs w:val="32"/>
    </w:rPr>
  </w:style>
  <w:style w:type="paragraph" w:customStyle="1" w:styleId="PrnomNOM">
    <w:name w:val="Prénom NOM"/>
    <w:basedOn w:val="Normal"/>
    <w:uiPriority w:val="99"/>
    <w:rsid w:val="00EB70C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lack" w:hAnsi="Arial-Black" w:cs="Arial-Black"/>
      <w:color w:val="0A2326"/>
      <w:sz w:val="50"/>
      <w:szCs w:val="50"/>
    </w:rPr>
  </w:style>
  <w:style w:type="paragraph" w:customStyle="1" w:styleId="Aucunstyle">
    <w:name w:val="[Aucun style]"/>
    <w:rsid w:val="00EB7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Dnomn">
    <w:name w:val="ED nom + n°"/>
    <w:basedOn w:val="Aucunstyle"/>
    <w:uiPriority w:val="99"/>
    <w:rsid w:val="00EB70C8"/>
    <w:pPr>
      <w:jc w:val="right"/>
    </w:pPr>
    <w:rPr>
      <w:rFonts w:ascii="Arial-BoldMT" w:hAnsi="Arial-BoldMT" w:cs="Arial-BoldMT"/>
      <w:b/>
      <w:bCs/>
      <w:color w:val="0A2326"/>
      <w:sz w:val="22"/>
      <w:szCs w:val="22"/>
    </w:rPr>
  </w:style>
  <w:style w:type="paragraph" w:customStyle="1" w:styleId="Textecourant">
    <w:name w:val="Texte courant"/>
    <w:basedOn w:val="Aucunstyle"/>
    <w:uiPriority w:val="99"/>
    <w:rsid w:val="00294D50"/>
    <w:pPr>
      <w:spacing w:line="400" w:lineRule="atLeast"/>
      <w:jc w:val="center"/>
    </w:pPr>
    <w:rPr>
      <w:rFonts w:ascii="ArialMT" w:hAnsi="ArialMT" w:cs="ArialMT"/>
      <w:color w:val="0A2326"/>
    </w:rPr>
  </w:style>
  <w:style w:type="paragraph" w:customStyle="1" w:styleId="Textecourantmenudroulantsaut">
    <w:name w:val="Texte courant + menu déroulant + saut"/>
    <w:basedOn w:val="Aucunstyle"/>
    <w:uiPriority w:val="99"/>
    <w:rsid w:val="00294D50"/>
    <w:pPr>
      <w:spacing w:after="397" w:line="400" w:lineRule="atLeast"/>
      <w:jc w:val="center"/>
    </w:pPr>
    <w:rPr>
      <w:rFonts w:ascii="ArialMT" w:hAnsi="ArialMT" w:cs="ArialMT"/>
      <w:color w:val="0A2326"/>
    </w:rPr>
  </w:style>
  <w:style w:type="character" w:customStyle="1" w:styleId="Clicmenudroulant">
    <w:name w:val="Clic menu déroulant"/>
    <w:uiPriority w:val="99"/>
    <w:rsid w:val="00294D50"/>
    <w:rPr>
      <w:b/>
      <w:bCs/>
      <w:i/>
      <w:iCs/>
    </w:rPr>
  </w:style>
  <w:style w:type="paragraph" w:customStyle="1" w:styleId="Tableau">
    <w:name w:val="Tableau"/>
    <w:basedOn w:val="Aucunstyle"/>
    <w:uiPriority w:val="99"/>
    <w:rsid w:val="00007744"/>
    <w:pPr>
      <w:spacing w:line="380" w:lineRule="atLeast"/>
    </w:pPr>
    <w:rPr>
      <w:rFonts w:ascii="ArialMT" w:hAnsi="ArialMT" w:cs="ArialMT"/>
      <w:color w:val="0A2326"/>
    </w:rPr>
  </w:style>
  <w:style w:type="paragraph" w:customStyle="1" w:styleId="lgendebas">
    <w:name w:val="légende bas"/>
    <w:basedOn w:val="Aucunstyle"/>
    <w:uiPriority w:val="99"/>
    <w:rsid w:val="008A0209"/>
    <w:pPr>
      <w:spacing w:after="567"/>
    </w:pPr>
    <w:rPr>
      <w:rFonts w:ascii="Arial-ItalicMT" w:hAnsi="Arial-ItalicMT" w:cs="Arial-ItalicMT"/>
      <w:i/>
      <w:iCs/>
      <w:color w:val="0A232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0692"/>
  </w:style>
  <w:style w:type="paragraph" w:styleId="Pieddepage">
    <w:name w:val="footer"/>
    <w:basedOn w:val="Normal"/>
    <w:link w:val="Pieddepag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692"/>
  </w:style>
  <w:style w:type="character" w:styleId="Numrodepage">
    <w:name w:val="page number"/>
    <w:basedOn w:val="Policepardfaut"/>
    <w:uiPriority w:val="99"/>
    <w:semiHidden/>
    <w:unhideWhenUsed/>
    <w:rsid w:val="006C0692"/>
  </w:style>
  <w:style w:type="paragraph" w:customStyle="1" w:styleId="lgende">
    <w:name w:val="légende"/>
    <w:basedOn w:val="Aucunstyle"/>
    <w:uiPriority w:val="99"/>
    <w:rsid w:val="00C51BBD"/>
    <w:pPr>
      <w:spacing w:after="567"/>
    </w:pPr>
    <w:rPr>
      <w:rFonts w:ascii="Arial-ItalicMT" w:hAnsi="Arial-ItalicMT" w:cs="Arial-ItalicMT"/>
      <w:i/>
      <w:iCs/>
      <w:color w:val="0A2326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C0A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98F042933E4FEFACD961A80FEF6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8698E-DFD1-42E8-9493-E7318818A30A}"/>
      </w:docPartPr>
      <w:docPartBody>
        <w:p w14:paraId="713F79B3" w14:textId="21D610AB" w:rsidR="009E7769" w:rsidRDefault="00F07519" w:rsidP="00F07519">
          <w:pPr>
            <w:pStyle w:val="8F98F042933E4FEFACD961A80FEF61A3"/>
          </w:pPr>
          <w:r w:rsidRPr="003D4BD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19"/>
    <w:rsid w:val="009E7769"/>
    <w:rsid w:val="00F0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519"/>
    <w:rPr>
      <w:color w:val="808080"/>
    </w:rPr>
  </w:style>
  <w:style w:type="paragraph" w:customStyle="1" w:styleId="8F98F042933E4FEFACD961A80FEF61A3">
    <w:name w:val="8F98F042933E4FEFACD961A80FEF61A3"/>
    <w:rsid w:val="00F075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519"/>
    <w:rPr>
      <w:color w:val="808080"/>
    </w:rPr>
  </w:style>
  <w:style w:type="paragraph" w:customStyle="1" w:styleId="8F98F042933E4FEFACD961A80FEF61A3">
    <w:name w:val="8F98F042933E4FEFACD961A80FEF61A3"/>
    <w:rsid w:val="00F07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REISER Emilie</dc:creator>
  <cp:lastModifiedBy>Justine Ancelin</cp:lastModifiedBy>
  <cp:revision>5</cp:revision>
  <dcterms:created xsi:type="dcterms:W3CDTF">2017-04-18T13:30:00Z</dcterms:created>
  <dcterms:modified xsi:type="dcterms:W3CDTF">2017-05-02T08:21:00Z</dcterms:modified>
</cp:coreProperties>
</file>